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FC0A80" w:rsidP="00FC0A8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28"/>
                <w:szCs w:val="28"/>
                <w:rtl/>
              </w:rPr>
              <w:t>محاسبة</w:t>
            </w:r>
            <w:r>
              <w:rPr>
                <w:rFonts w:ascii="Traditional Arabic,Bold" w:cs="Traditional Arabic,Bold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raditional Arabic,Bold" w:cs="Traditional Arabic,Bold" w:hint="cs"/>
                <w:b/>
                <w:bCs/>
                <w:sz w:val="28"/>
                <w:szCs w:val="28"/>
                <w:rtl/>
              </w:rPr>
              <w:t>الوحدات</w:t>
            </w:r>
            <w:r>
              <w:rPr>
                <w:rFonts w:ascii="Traditional Arabic,Bold" w:cs="Traditional Arabic,Bold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,Bold" w:cs="Traditional Arabic,Bold" w:hint="cs"/>
                <w:b/>
                <w:bCs/>
                <w:sz w:val="28"/>
                <w:szCs w:val="28"/>
                <w:rtl/>
              </w:rPr>
              <w:t>غير</w:t>
            </w:r>
            <w:r>
              <w:rPr>
                <w:rFonts w:ascii="Traditional Arabic,Bold" w:cs="Traditional Arabic,Bold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raditional Arabic,Bold" w:cs="Traditional Arabic,Bold" w:hint="cs"/>
                <w:b/>
                <w:bCs/>
                <w:sz w:val="28"/>
                <w:szCs w:val="28"/>
                <w:rtl/>
              </w:rPr>
              <w:t>الربحية</w:t>
            </w:r>
            <w:proofErr w:type="gramEnd"/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المادة </w:t>
            </w:r>
            <w:proofErr w:type="spellStart"/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بالانكليزية</w:t>
            </w:r>
            <w:proofErr w:type="spellEnd"/>
          </w:p>
        </w:tc>
        <w:tc>
          <w:tcPr>
            <w:tcW w:w="8099" w:type="dxa"/>
            <w:gridSpan w:val="3"/>
          </w:tcPr>
          <w:p w:rsidR="00252378" w:rsidRPr="001C03E7" w:rsidRDefault="00FC0A80" w:rsidP="00375471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,Bold" w:cs="Traditional Arabic,Bold"/>
                <w:b/>
                <w:bCs/>
                <w:sz w:val="24"/>
                <w:szCs w:val="24"/>
              </w:rPr>
              <w:t>NONPROFIT ORGANIZATION ACCOUNTING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37547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FC0A8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FC0A8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B7BE6" w:rsidRDefault="00232C90" w:rsidP="00410129">
            <w:pPr>
              <w:spacing w:after="0" w:line="240" w:lineRule="auto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C7C51" w:rsidRPr="00375471" w:rsidRDefault="00FC0A80" w:rsidP="00375471">
            <w:pPr>
              <w:tabs>
                <w:tab w:val="left" w:pos="7133"/>
              </w:tabs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وخصائص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الوحدات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ادفة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للربح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وطبيعة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انشطتها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C7C51" w:rsidRPr="00FC0A80" w:rsidRDefault="00FC0A80" w:rsidP="00FC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الأسس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للوحدات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ادفة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للربح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C7C51" w:rsidRPr="00294D24" w:rsidRDefault="00FC0A80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عايير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للوحدات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ادفة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للربح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C7C51" w:rsidRPr="001B7BE6" w:rsidRDefault="00FC0A80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الأثبات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والقياس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والافصاح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لعمليات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الوحدات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ادفة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للربح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C7C51" w:rsidRPr="001B7BE6" w:rsidRDefault="00FC0A80" w:rsidP="001B7BE6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,Bold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هيكل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وعناصر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الوحدات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ادفة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للربح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C7C51" w:rsidRPr="00375471" w:rsidRDefault="00FC0A80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الختامية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والقوائم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الوحدات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ادفة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للربح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C7C51" w:rsidRPr="00375471" w:rsidRDefault="00FC0A80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كيفية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اعداد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نماذج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للقوائم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375471" w:rsidRDefault="00FC0A80" w:rsidP="003B1591">
            <w:p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خصائص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وطبيعة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عمل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النوادي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والجمعيات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والنقابات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375471" w:rsidRDefault="00FC0A80" w:rsidP="001B7BE6">
            <w:p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خصائص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وطبيعة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عمل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النوادي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والجمعيات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والنقابات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FC0A80" w:rsidRDefault="00FC0A80" w:rsidP="00FC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التنظيم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FC0A8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القوائم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="00372AE5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 w:rsidR="00372AE5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bookmarkStart w:id="0" w:name="_GoBack"/>
            <w:bookmarkEnd w:id="0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النوادي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والجمعيات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والنوادي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والنقابات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FC0A8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خصائص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وطبيعة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عمل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الفندقية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الحكومية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FC0A80" w:rsidP="00FC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التنظيم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فيها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FC0A8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القوائم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الفندقي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الحكومي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1B7BE6" w:rsidRDefault="00FC0A80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القوائم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الفندقي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الحكومي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C0EB3">
      <w:headerReference w:type="default" r:id="rId7"/>
      <w:pgSz w:w="11906" w:h="16838"/>
      <w:pgMar w:top="426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93C" w:rsidRDefault="00A2793C" w:rsidP="007D1ED0">
      <w:pPr>
        <w:spacing w:after="0" w:line="240" w:lineRule="auto"/>
      </w:pPr>
      <w:r>
        <w:separator/>
      </w:r>
    </w:p>
  </w:endnote>
  <w:endnote w:type="continuationSeparator" w:id="0">
    <w:p w:rsidR="00A2793C" w:rsidRDefault="00A2793C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93C" w:rsidRDefault="00A2793C" w:rsidP="007D1ED0">
      <w:pPr>
        <w:spacing w:after="0" w:line="240" w:lineRule="auto"/>
      </w:pPr>
      <w:r>
        <w:separator/>
      </w:r>
    </w:p>
  </w:footnote>
  <w:footnote w:type="continuationSeparator" w:id="0">
    <w:p w:rsidR="00A2793C" w:rsidRDefault="00A2793C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3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49A4"/>
    <w:rsid w:val="000C5815"/>
    <w:rsid w:val="00197AD2"/>
    <w:rsid w:val="001B1D0B"/>
    <w:rsid w:val="001B7BE6"/>
    <w:rsid w:val="001C03E7"/>
    <w:rsid w:val="00232C90"/>
    <w:rsid w:val="00252378"/>
    <w:rsid w:val="002C7C51"/>
    <w:rsid w:val="002D1E0A"/>
    <w:rsid w:val="003308A1"/>
    <w:rsid w:val="00372AE5"/>
    <w:rsid w:val="00375471"/>
    <w:rsid w:val="00393AA8"/>
    <w:rsid w:val="00397A03"/>
    <w:rsid w:val="003B1591"/>
    <w:rsid w:val="003C3785"/>
    <w:rsid w:val="00410129"/>
    <w:rsid w:val="00426B48"/>
    <w:rsid w:val="004A420D"/>
    <w:rsid w:val="0051048E"/>
    <w:rsid w:val="00536CD6"/>
    <w:rsid w:val="00577A02"/>
    <w:rsid w:val="005819E8"/>
    <w:rsid w:val="00650CDB"/>
    <w:rsid w:val="00672C85"/>
    <w:rsid w:val="00686744"/>
    <w:rsid w:val="00695FA2"/>
    <w:rsid w:val="0071028E"/>
    <w:rsid w:val="00734F08"/>
    <w:rsid w:val="007478DF"/>
    <w:rsid w:val="0076147D"/>
    <w:rsid w:val="007C0EB3"/>
    <w:rsid w:val="007D1ED0"/>
    <w:rsid w:val="00844F92"/>
    <w:rsid w:val="00856C6B"/>
    <w:rsid w:val="008932A4"/>
    <w:rsid w:val="008B00B3"/>
    <w:rsid w:val="008F06F7"/>
    <w:rsid w:val="008F5EEB"/>
    <w:rsid w:val="009C1CD3"/>
    <w:rsid w:val="00A2793C"/>
    <w:rsid w:val="00B02D74"/>
    <w:rsid w:val="00B54F9B"/>
    <w:rsid w:val="00BB3E5A"/>
    <w:rsid w:val="00C651A7"/>
    <w:rsid w:val="00CB39AC"/>
    <w:rsid w:val="00D1537F"/>
    <w:rsid w:val="00D7717A"/>
    <w:rsid w:val="00DB245B"/>
    <w:rsid w:val="00DE669D"/>
    <w:rsid w:val="00E829E1"/>
    <w:rsid w:val="00EB6ABB"/>
    <w:rsid w:val="00EF574F"/>
    <w:rsid w:val="00FC0A80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D5B1F-42E0-4008-BAD3-5463B810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15</cp:revision>
  <cp:lastPrinted>2011-10-01T18:01:00Z</cp:lastPrinted>
  <dcterms:created xsi:type="dcterms:W3CDTF">2015-09-29T13:39:00Z</dcterms:created>
  <dcterms:modified xsi:type="dcterms:W3CDTF">2015-10-16T12:36:00Z</dcterms:modified>
</cp:coreProperties>
</file>